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Agenda for February 24, 2016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Team: grEEn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Location: 207 Stinson-Remick Hall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 Leader: Bridget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Note Taker: Kara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11:30-11:40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WiFi progress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updates: MQTT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11:40-11:50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Sensors: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updates: power system (using Arduino)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11:50-12:00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Mobile App: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updates: publishing and subscribing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