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D3" w:rsidRDefault="00BD6335">
      <w:r>
        <w:t>Smart Garden Notes 1/20/16</w:t>
      </w:r>
    </w:p>
    <w:p w:rsidR="00BD6335" w:rsidRDefault="00BD6335">
      <w:r>
        <w:t>Continue altering schedule as needed</w:t>
      </w:r>
    </w:p>
    <w:p w:rsidR="00BD6335" w:rsidRDefault="00BD6335">
      <w:r>
        <w:t>Wait for sensors to come in. Testing should begin next week</w:t>
      </w:r>
    </w:p>
    <w:p w:rsidR="00BD6335" w:rsidRDefault="00BD6335">
      <w:r>
        <w:t>Get connected to the internet using ESP82866- Continue testing.</w:t>
      </w:r>
      <w:bookmarkStart w:id="0" w:name="_GoBack"/>
      <w:bookmarkEnd w:id="0"/>
    </w:p>
    <w:sectPr w:rsidR="00BD6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35"/>
    <w:rsid w:val="00707DD3"/>
    <w:rsid w:val="00B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3AFD7-FD56-4BD8-836E-F6BB477E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Wieczorek</dc:creator>
  <cp:keywords/>
  <dc:description/>
  <cp:lastModifiedBy>David Wieczorek</cp:lastModifiedBy>
  <cp:revision>1</cp:revision>
  <dcterms:created xsi:type="dcterms:W3CDTF">2016-01-22T20:44:00Z</dcterms:created>
  <dcterms:modified xsi:type="dcterms:W3CDTF">2016-01-22T20:47:00Z</dcterms:modified>
</cp:coreProperties>
</file>